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36E4" w14:textId="6A21A3AE" w:rsidR="00C2506A" w:rsidRPr="00C2506A" w:rsidRDefault="00C2506A" w:rsidP="00C2506A">
      <w:pPr>
        <w:pStyle w:val="Titel"/>
        <w:rPr>
          <w:rStyle w:val="TitelZchn"/>
        </w:rPr>
      </w:pPr>
      <w:r>
        <w:rPr>
          <w:rStyle w:val="TitelZchn"/>
        </w:rPr>
        <w:t xml:space="preserve">Think Tank </w:t>
      </w:r>
      <w:proofErr w:type="spellStart"/>
      <w:r>
        <w:rPr>
          <w:rStyle w:val="TitelZchn"/>
        </w:rPr>
        <w:t>met</w:t>
      </w:r>
      <w:proofErr w:type="spellEnd"/>
      <w:r>
        <w:rPr>
          <w:rStyle w:val="TitelZchn"/>
        </w:rPr>
        <w:t xml:space="preserve"> PhD </w:t>
      </w:r>
      <w:proofErr w:type="spellStart"/>
      <w:r>
        <w:rPr>
          <w:rStyle w:val="TitelZchn"/>
        </w:rPr>
        <w:t>Eyal</w:t>
      </w:r>
      <w:proofErr w:type="spellEnd"/>
      <w:r>
        <w:rPr>
          <w:rStyle w:val="TitelZchn"/>
        </w:rPr>
        <w:t xml:space="preserve"> Lederman </w:t>
      </w:r>
      <w:r>
        <w:rPr>
          <w:rStyle w:val="TitelZchn"/>
        </w:rPr>
        <w:br/>
      </w:r>
      <w:bookmarkStart w:id="0" w:name="_GoBack"/>
      <w:bookmarkEnd w:id="0"/>
      <w:r>
        <w:rPr>
          <w:rStyle w:val="TitelZchn"/>
        </w:rPr>
        <w:t xml:space="preserve"> </w:t>
      </w:r>
    </w:p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1AD" w14:paraId="01598D8C" w14:textId="77777777" w:rsidTr="006C7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3C66EA" w14:textId="77777777" w:rsidR="001E61AD" w:rsidRDefault="001E61AD" w:rsidP="006C7A56">
            <w:bookmarkStart w:id="1" w:name="_Hlk503426614"/>
            <w:proofErr w:type="spellStart"/>
            <w:r>
              <w:t>Programmaonderdeel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2F44E6DE" w14:textId="77777777" w:rsidR="001E61AD" w:rsidRDefault="001E61AD" w:rsidP="006C7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Urenindeling</w:t>
            </w:r>
            <w:proofErr w:type="spellEnd"/>
            <w:r>
              <w:t xml:space="preserve"> </w:t>
            </w:r>
          </w:p>
        </w:tc>
      </w:tr>
      <w:tr w:rsidR="001E61AD" w14:paraId="2098E9C4" w14:textId="77777777" w:rsidTr="006C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97DE7E" w14:textId="77777777" w:rsidR="001E61AD" w:rsidRDefault="001E61AD" w:rsidP="006C7A56">
            <w:proofErr w:type="spellStart"/>
            <w:r>
              <w:t>Inloop</w:t>
            </w:r>
            <w:proofErr w:type="spellEnd"/>
            <w:r>
              <w:t xml:space="preserve">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proofErr w:type="spellStart"/>
            <w:r>
              <w:t>koffie</w:t>
            </w:r>
            <w:proofErr w:type="spellEnd"/>
            <w:r>
              <w:t xml:space="preserve"> en </w:t>
            </w:r>
            <w:proofErr w:type="spellStart"/>
            <w:r>
              <w:t>thee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543F6F2D" w14:textId="77777777" w:rsidR="001E61AD" w:rsidRDefault="001E61AD" w:rsidP="006C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– 9:30</w:t>
            </w:r>
          </w:p>
        </w:tc>
      </w:tr>
      <w:tr w:rsidR="001E61AD" w14:paraId="4ACD5FAF" w14:textId="77777777" w:rsidTr="006C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4CC492" w14:textId="77777777" w:rsidR="001E61AD" w:rsidRDefault="001E61AD" w:rsidP="006C7A56">
            <w:proofErr w:type="spellStart"/>
            <w:r>
              <w:t>Introductiecollege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0D1DC9A4" w14:textId="77777777" w:rsidR="001E61AD" w:rsidRDefault="001E61AD" w:rsidP="006C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9:30 – 10:30 </w:t>
            </w:r>
          </w:p>
        </w:tc>
      </w:tr>
      <w:tr w:rsidR="001E61AD" w14:paraId="673EBCFF" w14:textId="77777777" w:rsidTr="006C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DCA4E0" w14:textId="77777777" w:rsidR="001E61AD" w:rsidRDefault="001E61AD" w:rsidP="006C7A56">
            <w:proofErr w:type="spellStart"/>
            <w:r>
              <w:t>Discussie</w:t>
            </w:r>
            <w:proofErr w:type="spellEnd"/>
            <w:r>
              <w:t xml:space="preserve"> </w:t>
            </w:r>
            <w:proofErr w:type="spellStart"/>
            <w:r>
              <w:t>met</w:t>
            </w:r>
            <w:proofErr w:type="spellEnd"/>
            <w:r>
              <w:t xml:space="preserve"> praktische </w:t>
            </w:r>
            <w:proofErr w:type="spellStart"/>
            <w:r>
              <w:t>voorbeelden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02ADF939" w14:textId="77777777" w:rsidR="001E61AD" w:rsidRDefault="001E61AD" w:rsidP="006C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10:30 – 12:00 </w:t>
            </w:r>
          </w:p>
        </w:tc>
      </w:tr>
      <w:tr w:rsidR="001E61AD" w14:paraId="6D9FF673" w14:textId="77777777" w:rsidTr="006C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E572CE" w14:textId="77777777" w:rsidR="001E61AD" w:rsidRDefault="001E61AD" w:rsidP="006C7A56">
            <w:proofErr w:type="spellStart"/>
            <w:r>
              <w:t>Pauze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39723675" w14:textId="77777777" w:rsidR="001E61AD" w:rsidRDefault="001E61AD" w:rsidP="006C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12:00 – 12:15 </w:t>
            </w:r>
          </w:p>
        </w:tc>
      </w:tr>
      <w:tr w:rsidR="001E61AD" w14:paraId="2FC6624C" w14:textId="77777777" w:rsidTr="006C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BE92B7" w14:textId="77777777" w:rsidR="001E61AD" w:rsidRDefault="001E61AD" w:rsidP="006C7A56">
            <w:proofErr w:type="spellStart"/>
            <w:r>
              <w:t>Casuspresentaties</w:t>
            </w:r>
            <w:proofErr w:type="spellEnd"/>
            <w:r>
              <w:t xml:space="preserve"> (</w:t>
            </w:r>
            <w:proofErr w:type="spellStart"/>
            <w:r>
              <w:t>problemen</w:t>
            </w:r>
            <w:proofErr w:type="spellEnd"/>
            <w:r>
              <w:t xml:space="preserve">) </w:t>
            </w:r>
          </w:p>
        </w:tc>
        <w:tc>
          <w:tcPr>
            <w:tcW w:w="4531" w:type="dxa"/>
          </w:tcPr>
          <w:p w14:paraId="260F308D" w14:textId="77777777" w:rsidR="001E61AD" w:rsidRDefault="001E61AD" w:rsidP="006C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12:15 – 13:00 </w:t>
            </w:r>
          </w:p>
        </w:tc>
      </w:tr>
      <w:tr w:rsidR="001E61AD" w14:paraId="45012B30" w14:textId="77777777" w:rsidTr="006C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B5C59D" w14:textId="77777777" w:rsidR="001E61AD" w:rsidRDefault="001E61AD" w:rsidP="006C7A56">
            <w:r>
              <w:t xml:space="preserve">Lunch </w:t>
            </w:r>
          </w:p>
        </w:tc>
        <w:tc>
          <w:tcPr>
            <w:tcW w:w="4531" w:type="dxa"/>
          </w:tcPr>
          <w:p w14:paraId="206B073B" w14:textId="77777777" w:rsidR="001E61AD" w:rsidRDefault="001E61AD" w:rsidP="006C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13:00 – 14:00 </w:t>
            </w:r>
          </w:p>
        </w:tc>
      </w:tr>
      <w:tr w:rsidR="001E61AD" w14:paraId="2C04AABD" w14:textId="77777777" w:rsidTr="006C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E2B896" w14:textId="77777777" w:rsidR="001E61AD" w:rsidRDefault="001E61AD" w:rsidP="006C7A56">
            <w:r>
              <w:t xml:space="preserve">Casus </w:t>
            </w:r>
            <w:proofErr w:type="spellStart"/>
            <w:r>
              <w:t>oplossen</w:t>
            </w:r>
            <w:proofErr w:type="spellEnd"/>
            <w:r>
              <w:t xml:space="preserve"> </w:t>
            </w:r>
            <w:proofErr w:type="spellStart"/>
            <w:r>
              <w:t>met</w:t>
            </w:r>
            <w:proofErr w:type="spellEnd"/>
            <w:r>
              <w:t xml:space="preserve"> praktische </w:t>
            </w:r>
            <w:proofErr w:type="spellStart"/>
            <w:r>
              <w:t>voorbeelden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0CD03EC4" w14:textId="77777777" w:rsidR="001E61AD" w:rsidRDefault="001E61AD" w:rsidP="006C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14:00 – 15:00 </w:t>
            </w:r>
          </w:p>
        </w:tc>
      </w:tr>
      <w:tr w:rsidR="001E61AD" w14:paraId="63CDA7DD" w14:textId="77777777" w:rsidTr="006C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16DDB7" w14:textId="77777777" w:rsidR="001E61AD" w:rsidRDefault="001E61AD" w:rsidP="006C7A56">
            <w:r>
              <w:t xml:space="preserve">Casus </w:t>
            </w:r>
            <w:proofErr w:type="spellStart"/>
            <w:r>
              <w:t>presentatie</w:t>
            </w:r>
            <w:proofErr w:type="spellEnd"/>
            <w:r>
              <w:t xml:space="preserve"> (</w:t>
            </w:r>
            <w:proofErr w:type="spellStart"/>
            <w:r>
              <w:t>oplossing</w:t>
            </w:r>
            <w:proofErr w:type="spellEnd"/>
            <w:r>
              <w:t xml:space="preserve">) </w:t>
            </w:r>
          </w:p>
        </w:tc>
        <w:tc>
          <w:tcPr>
            <w:tcW w:w="4531" w:type="dxa"/>
          </w:tcPr>
          <w:p w14:paraId="6A449323" w14:textId="77777777" w:rsidR="001E61AD" w:rsidRDefault="001E61AD" w:rsidP="006C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15:00 – 15:45 </w:t>
            </w:r>
          </w:p>
        </w:tc>
      </w:tr>
      <w:tr w:rsidR="001E61AD" w14:paraId="0D423677" w14:textId="77777777" w:rsidTr="006C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ADB6AE" w14:textId="77777777" w:rsidR="001E61AD" w:rsidRDefault="001E61AD" w:rsidP="006C7A56">
            <w:proofErr w:type="spellStart"/>
            <w:r>
              <w:t>Pauze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1A46128C" w14:textId="77777777" w:rsidR="001E61AD" w:rsidRDefault="001E61AD" w:rsidP="006C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15:45 – 16:00 </w:t>
            </w:r>
          </w:p>
        </w:tc>
      </w:tr>
      <w:tr w:rsidR="001E61AD" w14:paraId="78E9B035" w14:textId="77777777" w:rsidTr="006C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303026" w14:textId="77777777" w:rsidR="001E61AD" w:rsidRDefault="001E61AD" w:rsidP="006C7A56">
            <w:proofErr w:type="spellStart"/>
            <w:r>
              <w:t>Discussie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de </w:t>
            </w:r>
            <w:proofErr w:type="spellStart"/>
            <w:r>
              <w:t>oplossingen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13B3EF22" w14:textId="77777777" w:rsidR="001E61AD" w:rsidRDefault="001E61AD" w:rsidP="006C7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16:00 – 16:45 </w:t>
            </w:r>
          </w:p>
        </w:tc>
      </w:tr>
      <w:tr w:rsidR="001E61AD" w14:paraId="0CBD6487" w14:textId="77777777" w:rsidTr="006C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19DEAF" w14:textId="77777777" w:rsidR="001E61AD" w:rsidRDefault="001E61AD" w:rsidP="006C7A56">
            <w:proofErr w:type="spellStart"/>
            <w:r>
              <w:t>Ontwikkeling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onderzoeksvraag</w:t>
            </w:r>
            <w:proofErr w:type="spellEnd"/>
            <w:r>
              <w:t xml:space="preserve"> en </w:t>
            </w:r>
            <w:proofErr w:type="spellStart"/>
            <w:r>
              <w:t>afsluiting</w:t>
            </w:r>
            <w:proofErr w:type="spellEnd"/>
          </w:p>
        </w:tc>
        <w:tc>
          <w:tcPr>
            <w:tcW w:w="4531" w:type="dxa"/>
          </w:tcPr>
          <w:p w14:paraId="5380BC1C" w14:textId="77777777" w:rsidR="001E61AD" w:rsidRDefault="001E61AD" w:rsidP="006C7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16:45 – 17:30</w:t>
            </w:r>
          </w:p>
        </w:tc>
      </w:tr>
      <w:bookmarkEnd w:id="1"/>
    </w:tbl>
    <w:p w14:paraId="4D404113" w14:textId="77777777" w:rsidR="001E61AD" w:rsidRDefault="001E61AD"/>
    <w:sectPr w:rsidR="001E61AD" w:rsidSect="00E67A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67"/>
    <w:rsid w:val="001E61AD"/>
    <w:rsid w:val="006B12C7"/>
    <w:rsid w:val="007918B7"/>
    <w:rsid w:val="00915867"/>
    <w:rsid w:val="00C2506A"/>
    <w:rsid w:val="00E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8E3E"/>
  <w15:chartTrackingRefBased/>
  <w15:docId w15:val="{16F590CA-090C-45AA-8A28-A4BF41C8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61AD"/>
    <w:pPr>
      <w:spacing w:line="300" w:lineRule="auto"/>
    </w:pPr>
    <w:rPr>
      <w:rFonts w:eastAsiaTheme="minorEastAsia"/>
      <w:sz w:val="21"/>
      <w:szCs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2">
    <w:name w:val="Grid Table 2"/>
    <w:basedOn w:val="NormaleTabelle"/>
    <w:uiPriority w:val="47"/>
    <w:rsid w:val="001E61AD"/>
    <w:pPr>
      <w:spacing w:after="0" w:line="240" w:lineRule="auto"/>
    </w:pPr>
    <w:rPr>
      <w:rFonts w:eastAsiaTheme="minorEastAsia"/>
      <w:sz w:val="21"/>
      <w:szCs w:val="21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25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2506A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506A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506A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Bekker</dc:creator>
  <cp:keywords/>
  <dc:description/>
  <cp:lastModifiedBy>Isabel Bekker</cp:lastModifiedBy>
  <cp:revision>3</cp:revision>
  <dcterms:created xsi:type="dcterms:W3CDTF">2018-03-09T11:49:00Z</dcterms:created>
  <dcterms:modified xsi:type="dcterms:W3CDTF">2018-03-09T11:56:00Z</dcterms:modified>
</cp:coreProperties>
</file>